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/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>
      <w:pPr>
        <w:spacing w:line="276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本人已仔细阅读《眉山市国有资本投资运营集团有限公司2023年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第二批次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集中公开招聘的公告》及相关材料，清楚并理解其内容。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在此我郑重承诺：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一、本人提供的报名表、身份证以及其他报名材料、个人信息均真实准确完整，不存在故意隐瞒或欺骗的情况；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二、本人若被确定为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候选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人选，自愿接受考察、背景调查，自愿接受统一组织的体检，知悉体检标准参照《公务员录用体检通用标准（试行）》；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三、对违反以上承诺所造成的后果，本人自愿承担相应责任。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ind w:right="64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承诺人：</w:t>
      </w:r>
    </w:p>
    <w:p>
      <w:pPr>
        <w:spacing w:line="580" w:lineRule="exact"/>
        <w:ind w:right="640"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2098" w:right="1474" w:bottom="1928" w:left="1587" w:header="851" w:footer="1701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6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F4"/>
    <w:rsid w:val="00011707"/>
    <w:rsid w:val="000118E7"/>
    <w:rsid w:val="00025067"/>
    <w:rsid w:val="00040529"/>
    <w:rsid w:val="00065422"/>
    <w:rsid w:val="0009486E"/>
    <w:rsid w:val="000D63DE"/>
    <w:rsid w:val="000F29F9"/>
    <w:rsid w:val="00110B0E"/>
    <w:rsid w:val="001442E3"/>
    <w:rsid w:val="001500A0"/>
    <w:rsid w:val="001832AB"/>
    <w:rsid w:val="001854DB"/>
    <w:rsid w:val="00187F85"/>
    <w:rsid w:val="001A36C7"/>
    <w:rsid w:val="001C2461"/>
    <w:rsid w:val="001C474B"/>
    <w:rsid w:val="001D66B3"/>
    <w:rsid w:val="001F1E4C"/>
    <w:rsid w:val="00221AA4"/>
    <w:rsid w:val="00223DF8"/>
    <w:rsid w:val="002331E9"/>
    <w:rsid w:val="002345EF"/>
    <w:rsid w:val="00266967"/>
    <w:rsid w:val="00281387"/>
    <w:rsid w:val="00286C32"/>
    <w:rsid w:val="00292F23"/>
    <w:rsid w:val="002D757A"/>
    <w:rsid w:val="00314EB0"/>
    <w:rsid w:val="00322B79"/>
    <w:rsid w:val="00332761"/>
    <w:rsid w:val="00333E12"/>
    <w:rsid w:val="00341B0A"/>
    <w:rsid w:val="00341D07"/>
    <w:rsid w:val="00351CA1"/>
    <w:rsid w:val="00357DEA"/>
    <w:rsid w:val="00361076"/>
    <w:rsid w:val="00381FFB"/>
    <w:rsid w:val="003C3FC8"/>
    <w:rsid w:val="00414376"/>
    <w:rsid w:val="00420C51"/>
    <w:rsid w:val="004219FB"/>
    <w:rsid w:val="00457084"/>
    <w:rsid w:val="00471DF7"/>
    <w:rsid w:val="0047200B"/>
    <w:rsid w:val="00487B64"/>
    <w:rsid w:val="004A5F76"/>
    <w:rsid w:val="004B0F00"/>
    <w:rsid w:val="004B0FF0"/>
    <w:rsid w:val="004B5A00"/>
    <w:rsid w:val="004B61F9"/>
    <w:rsid w:val="004C326C"/>
    <w:rsid w:val="004C622B"/>
    <w:rsid w:val="004D32EF"/>
    <w:rsid w:val="005142BE"/>
    <w:rsid w:val="00516A32"/>
    <w:rsid w:val="00523703"/>
    <w:rsid w:val="00532927"/>
    <w:rsid w:val="005412DF"/>
    <w:rsid w:val="00553140"/>
    <w:rsid w:val="005614BE"/>
    <w:rsid w:val="005675D2"/>
    <w:rsid w:val="00585FE4"/>
    <w:rsid w:val="005B5B10"/>
    <w:rsid w:val="005C1447"/>
    <w:rsid w:val="005D5DCD"/>
    <w:rsid w:val="005E2CCB"/>
    <w:rsid w:val="005E5D56"/>
    <w:rsid w:val="005F456B"/>
    <w:rsid w:val="005F67E1"/>
    <w:rsid w:val="006039DA"/>
    <w:rsid w:val="0062247E"/>
    <w:rsid w:val="006321CF"/>
    <w:rsid w:val="00632624"/>
    <w:rsid w:val="006376C3"/>
    <w:rsid w:val="00645953"/>
    <w:rsid w:val="006603E5"/>
    <w:rsid w:val="0068239E"/>
    <w:rsid w:val="006830F4"/>
    <w:rsid w:val="00686E8B"/>
    <w:rsid w:val="00687BD5"/>
    <w:rsid w:val="006A253B"/>
    <w:rsid w:val="006B6AD9"/>
    <w:rsid w:val="006D4F33"/>
    <w:rsid w:val="006E21ED"/>
    <w:rsid w:val="006F7C0D"/>
    <w:rsid w:val="00721909"/>
    <w:rsid w:val="00722C7E"/>
    <w:rsid w:val="0072631B"/>
    <w:rsid w:val="00793EB0"/>
    <w:rsid w:val="007A3FC7"/>
    <w:rsid w:val="007B44CC"/>
    <w:rsid w:val="007C2850"/>
    <w:rsid w:val="007C67A8"/>
    <w:rsid w:val="007E76B6"/>
    <w:rsid w:val="00803C34"/>
    <w:rsid w:val="0081481D"/>
    <w:rsid w:val="008320DC"/>
    <w:rsid w:val="00844D37"/>
    <w:rsid w:val="0086173D"/>
    <w:rsid w:val="00885345"/>
    <w:rsid w:val="008B4339"/>
    <w:rsid w:val="008C11FA"/>
    <w:rsid w:val="008C2AF4"/>
    <w:rsid w:val="008D1E76"/>
    <w:rsid w:val="008F1CC4"/>
    <w:rsid w:val="009241C8"/>
    <w:rsid w:val="00927A30"/>
    <w:rsid w:val="00931836"/>
    <w:rsid w:val="00964A66"/>
    <w:rsid w:val="00993795"/>
    <w:rsid w:val="009D6346"/>
    <w:rsid w:val="009E30E1"/>
    <w:rsid w:val="009F65A8"/>
    <w:rsid w:val="00A024D2"/>
    <w:rsid w:val="00A404D9"/>
    <w:rsid w:val="00A55C4D"/>
    <w:rsid w:val="00A6571D"/>
    <w:rsid w:val="00A8131C"/>
    <w:rsid w:val="00A85BBB"/>
    <w:rsid w:val="00AA7AC3"/>
    <w:rsid w:val="00AC322B"/>
    <w:rsid w:val="00AD77B8"/>
    <w:rsid w:val="00AD7D1D"/>
    <w:rsid w:val="00B16F5C"/>
    <w:rsid w:val="00B310C4"/>
    <w:rsid w:val="00B455DA"/>
    <w:rsid w:val="00B50C9E"/>
    <w:rsid w:val="00B521BF"/>
    <w:rsid w:val="00B90E58"/>
    <w:rsid w:val="00BA5612"/>
    <w:rsid w:val="00BC14B1"/>
    <w:rsid w:val="00BC6058"/>
    <w:rsid w:val="00C04260"/>
    <w:rsid w:val="00C06AA8"/>
    <w:rsid w:val="00C37508"/>
    <w:rsid w:val="00C5705E"/>
    <w:rsid w:val="00C72702"/>
    <w:rsid w:val="00CA7F94"/>
    <w:rsid w:val="00CD6CDC"/>
    <w:rsid w:val="00CE0F0F"/>
    <w:rsid w:val="00CE25A7"/>
    <w:rsid w:val="00CE4327"/>
    <w:rsid w:val="00CF2BB9"/>
    <w:rsid w:val="00D00734"/>
    <w:rsid w:val="00D04275"/>
    <w:rsid w:val="00D12E82"/>
    <w:rsid w:val="00D26CB5"/>
    <w:rsid w:val="00D65FDA"/>
    <w:rsid w:val="00D85EDF"/>
    <w:rsid w:val="00D9564F"/>
    <w:rsid w:val="00D95C03"/>
    <w:rsid w:val="00D96C72"/>
    <w:rsid w:val="00DD0FE5"/>
    <w:rsid w:val="00DD4624"/>
    <w:rsid w:val="00DD6ED4"/>
    <w:rsid w:val="00DF4F94"/>
    <w:rsid w:val="00E04D48"/>
    <w:rsid w:val="00E20713"/>
    <w:rsid w:val="00E57F5E"/>
    <w:rsid w:val="00E66C99"/>
    <w:rsid w:val="00E67AF9"/>
    <w:rsid w:val="00EA59F8"/>
    <w:rsid w:val="00EA6FD1"/>
    <w:rsid w:val="00EC104B"/>
    <w:rsid w:val="00EC1215"/>
    <w:rsid w:val="00EC1506"/>
    <w:rsid w:val="00ED19DC"/>
    <w:rsid w:val="00F07EB5"/>
    <w:rsid w:val="00F23D36"/>
    <w:rsid w:val="00F327E5"/>
    <w:rsid w:val="00F51672"/>
    <w:rsid w:val="00F6271C"/>
    <w:rsid w:val="00F8468E"/>
    <w:rsid w:val="00F925D1"/>
    <w:rsid w:val="00F92677"/>
    <w:rsid w:val="00FB6069"/>
    <w:rsid w:val="00FB6B71"/>
    <w:rsid w:val="00FE5B2F"/>
    <w:rsid w:val="00FE6A2A"/>
    <w:rsid w:val="01F87A59"/>
    <w:rsid w:val="03133621"/>
    <w:rsid w:val="070060DF"/>
    <w:rsid w:val="07DD1791"/>
    <w:rsid w:val="08572E71"/>
    <w:rsid w:val="08965672"/>
    <w:rsid w:val="08BC1115"/>
    <w:rsid w:val="096E4F8D"/>
    <w:rsid w:val="098905CC"/>
    <w:rsid w:val="0CDB4E15"/>
    <w:rsid w:val="0D104370"/>
    <w:rsid w:val="0FAA7001"/>
    <w:rsid w:val="0FAE22AC"/>
    <w:rsid w:val="0FDC330F"/>
    <w:rsid w:val="10347723"/>
    <w:rsid w:val="1080671B"/>
    <w:rsid w:val="10A931C4"/>
    <w:rsid w:val="12D84836"/>
    <w:rsid w:val="134E0FA5"/>
    <w:rsid w:val="14DF2C0E"/>
    <w:rsid w:val="16EE61FC"/>
    <w:rsid w:val="177C043F"/>
    <w:rsid w:val="17DA57BE"/>
    <w:rsid w:val="1F6B0986"/>
    <w:rsid w:val="20942893"/>
    <w:rsid w:val="21E03EF2"/>
    <w:rsid w:val="22CA5409"/>
    <w:rsid w:val="22E158BF"/>
    <w:rsid w:val="2623089E"/>
    <w:rsid w:val="27210140"/>
    <w:rsid w:val="280D6C3D"/>
    <w:rsid w:val="287A4E1F"/>
    <w:rsid w:val="2891201D"/>
    <w:rsid w:val="290D0228"/>
    <w:rsid w:val="29150053"/>
    <w:rsid w:val="293F3358"/>
    <w:rsid w:val="2AF26FF4"/>
    <w:rsid w:val="2C8538A2"/>
    <w:rsid w:val="2CBA279E"/>
    <w:rsid w:val="2CD20A26"/>
    <w:rsid w:val="2D1F1E6B"/>
    <w:rsid w:val="2D5E665F"/>
    <w:rsid w:val="2EA25033"/>
    <w:rsid w:val="2F6427AC"/>
    <w:rsid w:val="2F901370"/>
    <w:rsid w:val="34FA7039"/>
    <w:rsid w:val="356C180A"/>
    <w:rsid w:val="35B8713C"/>
    <w:rsid w:val="362D51F7"/>
    <w:rsid w:val="369A5CC7"/>
    <w:rsid w:val="3A74269F"/>
    <w:rsid w:val="3B680708"/>
    <w:rsid w:val="3B916CAD"/>
    <w:rsid w:val="3C812E05"/>
    <w:rsid w:val="3C8236D3"/>
    <w:rsid w:val="3D1713F1"/>
    <w:rsid w:val="3D2F7149"/>
    <w:rsid w:val="3DC55F57"/>
    <w:rsid w:val="3DE00761"/>
    <w:rsid w:val="3DFB4DD6"/>
    <w:rsid w:val="3F7147E9"/>
    <w:rsid w:val="40FB0729"/>
    <w:rsid w:val="42CE6813"/>
    <w:rsid w:val="43AE2149"/>
    <w:rsid w:val="43EE55C3"/>
    <w:rsid w:val="440E5528"/>
    <w:rsid w:val="44D7748B"/>
    <w:rsid w:val="451258E6"/>
    <w:rsid w:val="486E72C0"/>
    <w:rsid w:val="49172742"/>
    <w:rsid w:val="4D331C39"/>
    <w:rsid w:val="4D750521"/>
    <w:rsid w:val="4E8457D1"/>
    <w:rsid w:val="4F125A9B"/>
    <w:rsid w:val="4F5D453A"/>
    <w:rsid w:val="4F8446C1"/>
    <w:rsid w:val="510476D2"/>
    <w:rsid w:val="51E45D37"/>
    <w:rsid w:val="565C4AE0"/>
    <w:rsid w:val="59244651"/>
    <w:rsid w:val="5A6317AD"/>
    <w:rsid w:val="5BBC4EB1"/>
    <w:rsid w:val="5C3F6BB4"/>
    <w:rsid w:val="5CF0396A"/>
    <w:rsid w:val="5D1A1251"/>
    <w:rsid w:val="5D5345F6"/>
    <w:rsid w:val="5E6534F7"/>
    <w:rsid w:val="5ED667B8"/>
    <w:rsid w:val="5F60249E"/>
    <w:rsid w:val="611A73A0"/>
    <w:rsid w:val="64F96BE6"/>
    <w:rsid w:val="653611E0"/>
    <w:rsid w:val="660C01D2"/>
    <w:rsid w:val="678D2C12"/>
    <w:rsid w:val="67BD7864"/>
    <w:rsid w:val="68365534"/>
    <w:rsid w:val="68403598"/>
    <w:rsid w:val="69BB2336"/>
    <w:rsid w:val="6C91104F"/>
    <w:rsid w:val="6CA3247F"/>
    <w:rsid w:val="6DC24D79"/>
    <w:rsid w:val="70460DBE"/>
    <w:rsid w:val="707C1484"/>
    <w:rsid w:val="70AE4B07"/>
    <w:rsid w:val="73ED63E9"/>
    <w:rsid w:val="745A424C"/>
    <w:rsid w:val="7574261C"/>
    <w:rsid w:val="76CF2126"/>
    <w:rsid w:val="76DD32AA"/>
    <w:rsid w:val="77A702D4"/>
    <w:rsid w:val="7864536B"/>
    <w:rsid w:val="7A754655"/>
    <w:rsid w:val="7B71392A"/>
    <w:rsid w:val="7BD55152"/>
    <w:rsid w:val="7C5D003D"/>
    <w:rsid w:val="7C9A69EC"/>
    <w:rsid w:val="7C9A7BFB"/>
    <w:rsid w:val="7ED752F3"/>
    <w:rsid w:val="7F4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Strong"/>
    <w:basedOn w:val="7"/>
    <w:qFormat/>
    <w:locked/>
    <w:uiPriority w:val="0"/>
    <w:rPr>
      <w:b/>
      <w:sz w:val="24"/>
      <w:szCs w:val="24"/>
    </w:rPr>
  </w:style>
  <w:style w:type="character" w:styleId="9">
    <w:name w:val="Emphasis"/>
    <w:basedOn w:val="7"/>
    <w:qFormat/>
    <w:locked/>
    <w:uiPriority w:val="0"/>
    <w:rPr>
      <w:color w:val="CC0000"/>
      <w:sz w:val="24"/>
      <w:szCs w:val="24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ite"/>
    <w:basedOn w:val="7"/>
    <w:semiHidden/>
    <w:unhideWhenUsed/>
    <w:qFormat/>
    <w:uiPriority w:val="99"/>
    <w:rPr>
      <w:sz w:val="24"/>
      <w:szCs w:val="24"/>
    </w:rPr>
  </w:style>
  <w:style w:type="character" w:customStyle="1" w:styleId="12">
    <w:name w:val="页眉 Char"/>
    <w:basedOn w:val="7"/>
    <w:link w:val="4"/>
    <w:qFormat/>
    <w:locked/>
    <w:uiPriority w:val="99"/>
    <w:rPr>
      <w:rFonts w:ascii="等线" w:hAnsi="等线" w:eastAsia="宋体" w:cs="Times New Roman"/>
      <w:sz w:val="18"/>
      <w:szCs w:val="18"/>
    </w:rPr>
  </w:style>
  <w:style w:type="character" w:customStyle="1" w:styleId="13">
    <w:name w:val="页脚 Char"/>
    <w:basedOn w:val="7"/>
    <w:link w:val="3"/>
    <w:qFormat/>
    <w:locked/>
    <w:uiPriority w:val="99"/>
    <w:rPr>
      <w:rFonts w:ascii="等线" w:hAnsi="等线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gray1"/>
    <w:basedOn w:val="7"/>
    <w:qFormat/>
    <w:uiPriority w:val="0"/>
    <w:rPr>
      <w:color w:val="666666"/>
    </w:rPr>
  </w:style>
  <w:style w:type="paragraph" w:customStyle="1" w:styleId="16">
    <w:name w:val="我的正文"/>
    <w:basedOn w:val="1"/>
    <w:qFormat/>
    <w:uiPriority w:val="0"/>
    <w:pPr>
      <w:ind w:firstLine="200" w:firstLineChars="200"/>
    </w:pPr>
    <w:rPr>
      <w:rFonts w:ascii="宋体" w:hAnsi="宋体" w:eastAsia="华文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222</Characters>
  <Lines>43</Lines>
  <Paragraphs>12</Paragraphs>
  <TotalTime>0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2020-09-01T06:18:00Z</dcterms:created>
  <dc:creator>李端</dc:creator>
  <cp:lastModifiedBy>丑八怪</cp:lastModifiedBy>
  <cp:lastPrinted>2021-09-06T07:33:00Z</cp:lastPrinted>
  <dcterms:modified xsi:type="dcterms:W3CDTF">2023-04-20T07:00:56Z</dcterms:modified>
  <dc:title>市场化选聘眉山国投资本控股公司总经理、眉山恒信交投公司财务总监、眉山城投公司副总经理公告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1718263324E6490CBBA0AE389CE8C814_13</vt:lpwstr>
  </property>
</Properties>
</file>